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C0426" w14:textId="77777777" w:rsidR="00D80D43" w:rsidRPr="00F07289" w:rsidRDefault="00D80D43" w:rsidP="00D80D4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F07289">
        <w:rPr>
          <w:rFonts w:ascii="Arial" w:eastAsia="Calibri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FD7B2C4" wp14:editId="00F1C3BA">
            <wp:extent cx="762000" cy="819509"/>
            <wp:effectExtent l="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3" cy="81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7E858" w14:textId="77777777" w:rsidR="00D80D43" w:rsidRPr="00F07289" w:rsidRDefault="00D80D43" w:rsidP="00D80D4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0E936D5" w14:textId="77777777" w:rsidR="00D80D43" w:rsidRPr="00F07289" w:rsidRDefault="00D80D43" w:rsidP="00D80D4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07289">
        <w:rPr>
          <w:rFonts w:ascii="Arial" w:eastAsia="Calibri" w:hAnsi="Arial" w:cs="Arial"/>
          <w:b/>
          <w:sz w:val="24"/>
          <w:szCs w:val="24"/>
        </w:rPr>
        <w:t>Azərbaycan Respublikasının</w:t>
      </w:r>
    </w:p>
    <w:p w14:paraId="6DE9726D" w14:textId="77777777" w:rsidR="00D80D43" w:rsidRPr="00F07289" w:rsidRDefault="00D80D43" w:rsidP="00D80D43">
      <w:pPr>
        <w:spacing w:after="0" w:line="240" w:lineRule="auto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F07289">
        <w:rPr>
          <w:rFonts w:ascii="Arial" w:eastAsia="Calibri" w:hAnsi="Arial" w:cs="Arial"/>
          <w:b/>
          <w:sz w:val="24"/>
          <w:szCs w:val="24"/>
        </w:rPr>
        <w:t>Biznes Mühiti və Beynəlxalq Reytinqlər üzrə Komissiyası</w:t>
      </w:r>
    </w:p>
    <w:p w14:paraId="623A3C9A" w14:textId="77777777" w:rsidR="00D80D43" w:rsidRDefault="00D80D43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9419FCF" w14:textId="1D8D556A" w:rsidR="00092591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>“</w:t>
      </w:r>
      <w:r w:rsidR="005C004F" w:rsidRPr="00D937BB">
        <w:rPr>
          <w:rFonts w:ascii="Arial" w:eastAsia="Calibri" w:hAnsi="Arial" w:cs="Arial"/>
          <w:b/>
          <w:sz w:val="24"/>
          <w:szCs w:val="24"/>
        </w:rPr>
        <w:t xml:space="preserve">Səhiyyə </w:t>
      </w:r>
      <w:r w:rsidR="00D80D43">
        <w:rPr>
          <w:rFonts w:ascii="Arial" w:eastAsia="Calibri" w:hAnsi="Arial" w:cs="Arial"/>
          <w:b/>
          <w:sz w:val="24"/>
          <w:szCs w:val="24"/>
        </w:rPr>
        <w:t>sistemi</w:t>
      </w:r>
      <w:r w:rsidRPr="00D06615">
        <w:rPr>
          <w:rFonts w:ascii="Arial" w:eastAsia="Calibri" w:hAnsi="Arial" w:cs="Arial"/>
          <w:b/>
          <w:sz w:val="24"/>
          <w:szCs w:val="24"/>
        </w:rPr>
        <w:t>” işçi qrupunun</w:t>
      </w:r>
    </w:p>
    <w:p w14:paraId="359B0937" w14:textId="77777777" w:rsidR="00D80D43" w:rsidRPr="00D06615" w:rsidRDefault="00D80D43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59CA8DC" w14:textId="29D14249" w:rsidR="00092591" w:rsidRPr="00D06615" w:rsidRDefault="00D937BB" w:rsidP="00092591">
      <w:pPr>
        <w:spacing w:after="0" w:line="240" w:lineRule="auto"/>
        <w:jc w:val="center"/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>“</w:t>
      </w:r>
      <w:r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  <w:t xml:space="preserve">Müvafiq fəaliyyət istiqamətləri  üzrə görülən işlər </w:t>
      </w:r>
      <w:r w:rsidR="00092591" w:rsidRPr="00D06615"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  <w:t>və qarşıda duran vəzifələr” mövzusunda İclası</w:t>
      </w:r>
    </w:p>
    <w:p w14:paraId="0606BF8A" w14:textId="77777777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BEECCC6" w14:textId="77777777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>İCLASIN GÜNDƏLİYİ</w:t>
      </w:r>
    </w:p>
    <w:p w14:paraId="2332B840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</w:rPr>
      </w:pPr>
    </w:p>
    <w:p w14:paraId="6BD32D70" w14:textId="4DE48071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06615">
        <w:rPr>
          <w:rFonts w:ascii="Arial" w:eastAsia="Calibri" w:hAnsi="Arial" w:cs="Arial"/>
          <w:b/>
          <w:smallCaps/>
          <w:sz w:val="24"/>
          <w:szCs w:val="24"/>
        </w:rPr>
        <w:t>İclasın başlama vaxtı:</w:t>
      </w:r>
      <w:r w:rsidRPr="00D06615">
        <w:rPr>
          <w:rFonts w:ascii="Arial" w:eastAsia="Calibri" w:hAnsi="Arial" w:cs="Arial"/>
          <w:sz w:val="24"/>
          <w:szCs w:val="24"/>
        </w:rPr>
        <w:t xml:space="preserve"> </w:t>
      </w:r>
      <w:r w:rsidR="00A92A73">
        <w:rPr>
          <w:rFonts w:ascii="Arial" w:eastAsia="Calibri" w:hAnsi="Arial" w:cs="Arial"/>
          <w:sz w:val="24"/>
          <w:szCs w:val="24"/>
        </w:rPr>
        <w:t xml:space="preserve"> 17 noyabr  </w:t>
      </w:r>
      <w:r w:rsidRPr="00D06615">
        <w:rPr>
          <w:rFonts w:ascii="Arial" w:eastAsia="Calibri" w:hAnsi="Arial" w:cs="Arial"/>
          <w:sz w:val="24"/>
          <w:szCs w:val="24"/>
        </w:rPr>
        <w:t>2021-ci il, saat 1</w:t>
      </w:r>
      <w:r w:rsidR="00ED188E">
        <w:rPr>
          <w:rFonts w:ascii="Arial" w:eastAsia="Calibri" w:hAnsi="Arial" w:cs="Arial"/>
          <w:sz w:val="24"/>
          <w:szCs w:val="24"/>
        </w:rPr>
        <w:t>5</w:t>
      </w:r>
      <w:r w:rsidRPr="00D06615">
        <w:rPr>
          <w:rFonts w:ascii="Arial" w:eastAsia="Calibri" w:hAnsi="Arial" w:cs="Arial"/>
          <w:sz w:val="24"/>
          <w:szCs w:val="24"/>
        </w:rPr>
        <w:t>:</w:t>
      </w:r>
      <w:r w:rsidR="00ED188E">
        <w:rPr>
          <w:rFonts w:ascii="Arial" w:eastAsia="Calibri" w:hAnsi="Arial" w:cs="Arial"/>
          <w:sz w:val="24"/>
          <w:szCs w:val="24"/>
        </w:rPr>
        <w:t>0</w:t>
      </w:r>
      <w:r w:rsidRPr="00D06615">
        <w:rPr>
          <w:rFonts w:ascii="Arial" w:eastAsia="Calibri" w:hAnsi="Arial" w:cs="Arial"/>
          <w:sz w:val="24"/>
          <w:szCs w:val="24"/>
        </w:rPr>
        <w:t>0</w:t>
      </w:r>
    </w:p>
    <w:p w14:paraId="1F8318C0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</w:rPr>
      </w:pPr>
    </w:p>
    <w:p w14:paraId="0359495B" w14:textId="34203211" w:rsidR="00092591" w:rsidRPr="00D06615" w:rsidRDefault="00BD4540" w:rsidP="0009259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mallCaps/>
          <w:sz w:val="24"/>
          <w:szCs w:val="24"/>
        </w:rPr>
        <w:t>Məkan</w:t>
      </w:r>
      <w:r w:rsidR="00092591" w:rsidRPr="00D06615">
        <w:rPr>
          <w:rFonts w:ascii="Arial" w:eastAsia="Calibri" w:hAnsi="Arial" w:cs="Arial"/>
          <w:b/>
          <w:smallCaps/>
          <w:sz w:val="24"/>
          <w:szCs w:val="24"/>
        </w:rPr>
        <w:t>:</w:t>
      </w:r>
      <w:r w:rsidR="00092591" w:rsidRPr="00D06615">
        <w:rPr>
          <w:rFonts w:ascii="Arial" w:eastAsia="Calibri" w:hAnsi="Arial" w:cs="Arial"/>
          <w:sz w:val="24"/>
          <w:szCs w:val="24"/>
        </w:rPr>
        <w:t xml:space="preserve"> onlayn “ZOOM” platforması </w:t>
      </w:r>
    </w:p>
    <w:p w14:paraId="135FE61A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4982B9DE" w14:textId="58559734" w:rsidR="00092591" w:rsidRPr="00D06615" w:rsidRDefault="00092591" w:rsidP="00D80D43">
      <w:pPr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D80D43">
        <w:rPr>
          <w:rFonts w:ascii="Arial" w:eastAsia="Calibri" w:hAnsi="Arial" w:cs="Arial"/>
          <w:b/>
          <w:bCs/>
          <w:sz w:val="24"/>
          <w:szCs w:val="24"/>
        </w:rPr>
        <w:t>İclasa sədrlik edir:</w:t>
      </w:r>
      <w:r w:rsidRPr="00D06615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="00D80D43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D80D43">
        <w:rPr>
          <w:rFonts w:ascii="Arial" w:eastAsia="Calibri" w:hAnsi="Arial" w:cs="Arial"/>
          <w:sz w:val="24"/>
          <w:szCs w:val="24"/>
        </w:rPr>
        <w:t>İşçi qrupun rəhbəri</w:t>
      </w:r>
      <w:r w:rsidR="00E66496" w:rsidRPr="00D80D43">
        <w:rPr>
          <w:rFonts w:ascii="Arial" w:eastAsia="Calibri" w:hAnsi="Arial" w:cs="Arial"/>
          <w:sz w:val="24"/>
          <w:szCs w:val="24"/>
        </w:rPr>
        <w:t xml:space="preserve">  Rahim Aliyev</w:t>
      </w:r>
      <w:r w:rsidR="00E66496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</w:p>
    <w:p w14:paraId="37214793" w14:textId="77777777" w:rsidR="00092591" w:rsidRPr="00D06615" w:rsidRDefault="00092591" w:rsidP="00092591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12C3A8A6" w14:textId="77777777" w:rsidR="00092591" w:rsidRPr="00D06615" w:rsidRDefault="00092591" w:rsidP="0009259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77299E66" w14:textId="362500D0" w:rsidR="00092591" w:rsidRPr="009A1049" w:rsidRDefault="00092591" w:rsidP="00092591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24"/>
          <w:szCs w:val="24"/>
        </w:rPr>
      </w:pPr>
      <w:r w:rsidRPr="00D06615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İclas iştirakçıları: </w:t>
      </w:r>
      <w:r w:rsidR="00D80D43">
        <w:rPr>
          <w:rFonts w:ascii="Arial" w:eastAsia="Times New Roman" w:hAnsi="Arial" w:cs="Arial"/>
          <w:sz w:val="24"/>
          <w:szCs w:val="24"/>
        </w:rPr>
        <w:t xml:space="preserve">Səhiyyə Nazirliyi, Əmək və Əhalinin Sosial Müdafiə Nazirliyi, </w:t>
      </w:r>
      <w:r w:rsidR="00E66496">
        <w:rPr>
          <w:rFonts w:ascii="Arial" w:eastAsia="Times New Roman" w:hAnsi="Arial" w:cs="Arial"/>
          <w:sz w:val="24"/>
          <w:szCs w:val="24"/>
        </w:rPr>
        <w:t xml:space="preserve">İcbari Sığorta </w:t>
      </w:r>
      <w:r w:rsidRPr="00E66496">
        <w:rPr>
          <w:rFonts w:ascii="Arial" w:eastAsia="Times New Roman" w:hAnsi="Arial" w:cs="Arial"/>
          <w:sz w:val="24"/>
          <w:szCs w:val="24"/>
        </w:rPr>
        <w:t>üzrə Dövlət Agentliyi</w:t>
      </w:r>
      <w:r w:rsidR="00E66496">
        <w:rPr>
          <w:rFonts w:ascii="Arial" w:eastAsia="Times New Roman" w:hAnsi="Arial" w:cs="Arial"/>
          <w:sz w:val="24"/>
          <w:szCs w:val="24"/>
        </w:rPr>
        <w:t xml:space="preserve">, Dövlət Statistika </w:t>
      </w:r>
      <w:r w:rsidR="00D80D43">
        <w:rPr>
          <w:rFonts w:ascii="Arial" w:eastAsia="Times New Roman" w:hAnsi="Arial" w:cs="Arial"/>
          <w:sz w:val="24"/>
          <w:szCs w:val="24"/>
        </w:rPr>
        <w:t>K</w:t>
      </w:r>
      <w:r w:rsidR="00E66496">
        <w:rPr>
          <w:rFonts w:ascii="Arial" w:eastAsia="Times New Roman" w:hAnsi="Arial" w:cs="Arial"/>
          <w:sz w:val="24"/>
          <w:szCs w:val="24"/>
        </w:rPr>
        <w:t xml:space="preserve">omitəsi, </w:t>
      </w:r>
      <w:r w:rsidR="00A92A73" w:rsidRPr="00A92A73">
        <w:rPr>
          <w:rFonts w:ascii="Arial" w:eastAsia="Times New Roman" w:hAnsi="Arial" w:cs="Arial"/>
          <w:sz w:val="24"/>
          <w:szCs w:val="24"/>
        </w:rPr>
        <w:t xml:space="preserve">Kiçik və Orta Biznesin İnkişafı Agentliyi </w:t>
      </w:r>
      <w:r w:rsidR="00A92A73" w:rsidRPr="00E65A2D">
        <w:rPr>
          <w:rFonts w:ascii="Arial" w:eastAsia="Times New Roman" w:hAnsi="Arial" w:cs="Arial"/>
          <w:sz w:val="24"/>
          <w:szCs w:val="24"/>
        </w:rPr>
        <w:t>(KOBİA</w:t>
      </w:r>
      <w:r w:rsidR="009A1049">
        <w:rPr>
          <w:rFonts w:ascii="Arial" w:eastAsia="Times New Roman" w:hAnsi="Arial" w:cs="Arial"/>
          <w:sz w:val="24"/>
          <w:szCs w:val="24"/>
        </w:rPr>
        <w:t xml:space="preserve">), </w:t>
      </w:r>
      <w:r w:rsidR="00E66496">
        <w:rPr>
          <w:rFonts w:ascii="Arial" w:eastAsia="Times New Roman" w:hAnsi="Arial" w:cs="Arial"/>
          <w:sz w:val="24"/>
          <w:szCs w:val="24"/>
        </w:rPr>
        <w:t>və SN</w:t>
      </w:r>
      <w:r w:rsidR="00D80D43">
        <w:rPr>
          <w:rFonts w:ascii="Arial" w:eastAsia="Times New Roman" w:hAnsi="Arial" w:cs="Arial"/>
          <w:sz w:val="24"/>
          <w:szCs w:val="24"/>
        </w:rPr>
        <w:t>-nin</w:t>
      </w:r>
      <w:r w:rsidR="00E66496">
        <w:rPr>
          <w:rFonts w:ascii="Arial" w:eastAsia="Times New Roman" w:hAnsi="Arial" w:cs="Arial"/>
          <w:sz w:val="24"/>
          <w:szCs w:val="24"/>
        </w:rPr>
        <w:t xml:space="preserve"> </w:t>
      </w:r>
      <w:r w:rsidR="00D80D43">
        <w:rPr>
          <w:rFonts w:ascii="Arial" w:eastAsia="Times New Roman" w:hAnsi="Arial" w:cs="Arial"/>
          <w:sz w:val="24"/>
          <w:szCs w:val="24"/>
        </w:rPr>
        <w:t>İ</w:t>
      </w:r>
      <w:r w:rsidR="00E66496">
        <w:rPr>
          <w:rFonts w:ascii="Arial" w:eastAsia="Times New Roman" w:hAnsi="Arial" w:cs="Arial"/>
          <w:sz w:val="24"/>
          <w:szCs w:val="24"/>
        </w:rPr>
        <w:t xml:space="preserve">ctimai Səhiyyə və İslahatlar Mərkəzi, Dentons Hüquq Şirkətinin </w:t>
      </w:r>
      <w:r w:rsidR="00D80D43">
        <w:rPr>
          <w:rFonts w:ascii="Arial" w:eastAsia="Times New Roman" w:hAnsi="Arial" w:cs="Arial"/>
          <w:sz w:val="24"/>
          <w:szCs w:val="24"/>
        </w:rPr>
        <w:t>nümayəndələri</w:t>
      </w:r>
    </w:p>
    <w:p w14:paraId="12AEB4CE" w14:textId="77777777" w:rsidR="00092591" w:rsidRPr="00D06615" w:rsidRDefault="00092591" w:rsidP="0009259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4394"/>
      </w:tblGrid>
      <w:tr w:rsidR="00092591" w:rsidRPr="0062109F" w14:paraId="46D4DB8D" w14:textId="77777777" w:rsidTr="00430FC8">
        <w:tc>
          <w:tcPr>
            <w:tcW w:w="1555" w:type="dxa"/>
            <w:shd w:val="clear" w:color="auto" w:fill="D9E2F3" w:themeFill="accent1" w:themeFillTint="33"/>
          </w:tcPr>
          <w:p w14:paraId="535AFF27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Vaxt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64FB5D79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Mövzular</w:t>
            </w:r>
          </w:p>
          <w:p w14:paraId="1A3DD0CA" w14:textId="77777777" w:rsidR="00092591" w:rsidRPr="00D06615" w:rsidRDefault="00092591" w:rsidP="00430FC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D9E2F3" w:themeFill="accent1" w:themeFillTint="33"/>
          </w:tcPr>
          <w:p w14:paraId="507F8317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Çıxış edən şəxslər (ad, soyad və vəzifə)</w:t>
            </w:r>
          </w:p>
        </w:tc>
      </w:tr>
      <w:tr w:rsidR="00092591" w:rsidRPr="00D06615" w14:paraId="37C23F04" w14:textId="77777777" w:rsidTr="00430FC8">
        <w:tc>
          <w:tcPr>
            <w:tcW w:w="1555" w:type="dxa"/>
            <w:shd w:val="clear" w:color="auto" w:fill="FFFFFF" w:themeFill="background1"/>
          </w:tcPr>
          <w:p w14:paraId="14E52FB9" w14:textId="4244B1F5" w:rsidR="00092591" w:rsidRPr="00D06615" w:rsidRDefault="00092591" w:rsidP="00430FC8">
            <w:pPr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ED18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D80D4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00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-1</w:t>
            </w:r>
            <w:r w:rsidR="00ED18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D80D4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969" w:type="dxa"/>
            <w:shd w:val="clear" w:color="auto" w:fill="FFFFFF" w:themeFill="background1"/>
          </w:tcPr>
          <w:p w14:paraId="3B05957D" w14:textId="77777777" w:rsidR="00161BD7" w:rsidRPr="00161BD7" w:rsidRDefault="00161BD7" w:rsidP="00161BD7">
            <w:pPr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161BD7">
              <w:rPr>
                <w:rFonts w:ascii="Arial" w:eastAsia="Times New Roman" w:hAnsi="Arial" w:cs="Arial"/>
                <w:sz w:val="24"/>
                <w:szCs w:val="24"/>
              </w:rPr>
              <w:t>İşçi qrupunun rəhbərinin giriş sözü</w:t>
            </w:r>
          </w:p>
          <w:p w14:paraId="37648A66" w14:textId="77777777" w:rsidR="00161BD7" w:rsidRPr="00D06615" w:rsidRDefault="00161BD7" w:rsidP="00430FC8">
            <w:pPr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4DE726A4" w14:textId="742F076C" w:rsidR="00161BD7" w:rsidRPr="00D06615" w:rsidRDefault="00161BD7" w:rsidP="00430FC8">
            <w:pPr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61BD7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Rahim Aliyev, </w:t>
            </w:r>
            <w:r w:rsidRPr="00161BD7">
              <w:rPr>
                <w:rFonts w:ascii="Arial" w:eastAsia="Times New Roman" w:hAnsi="Arial" w:cs="Arial"/>
                <w:bCs/>
                <w:iCs/>
                <w:color w:val="000000" w:themeColor="text1"/>
                <w:sz w:val="24"/>
                <w:szCs w:val="24"/>
              </w:rPr>
              <w:t>Səhiyyə Nazirinin müavini</w:t>
            </w:r>
          </w:p>
        </w:tc>
      </w:tr>
      <w:tr w:rsidR="00092591" w:rsidRPr="00D06615" w14:paraId="40B61693" w14:textId="77777777" w:rsidTr="00430FC8">
        <w:tc>
          <w:tcPr>
            <w:tcW w:w="1555" w:type="dxa"/>
          </w:tcPr>
          <w:p w14:paraId="31F84356" w14:textId="257DD564" w:rsidR="00092591" w:rsidRPr="00D06615" w:rsidRDefault="00092591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</w:t>
            </w:r>
            <w:r w:rsidR="00ED188E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5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</w:t>
            </w:r>
            <w:r w:rsidR="00D80D4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0-15:30 </w:t>
            </w:r>
          </w:p>
        </w:tc>
        <w:tc>
          <w:tcPr>
            <w:tcW w:w="3969" w:type="dxa"/>
          </w:tcPr>
          <w:p w14:paraId="1C3C0DA4" w14:textId="5CEFC079" w:rsidR="00092591" w:rsidRPr="00D937BB" w:rsidRDefault="00474D74" w:rsidP="00430FC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474D74">
              <w:rPr>
                <w:rFonts w:ascii="Arial" w:eastAsia="Times New Roman" w:hAnsi="Arial" w:cs="Arial"/>
                <w:sz w:val="24"/>
                <w:szCs w:val="24"/>
              </w:rPr>
              <w:t>Dövlət  səhiyyə sisteminin inkişaf etdirilməsi istiqamətində dövlət -özəl tərəfdaşlığı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imkanları</w:t>
            </w:r>
            <w:r w:rsidRPr="00474D7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14:paraId="34D73FC4" w14:textId="05B8A11F" w:rsidR="00092591" w:rsidRPr="00D06615" w:rsidRDefault="00BD0DA6" w:rsidP="00430FC8">
            <w:pPr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BD0D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Xalid Balakişiyev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 İqtisadiyyat Nazirliyinin Sahibkarlığın inki</w:t>
            </w:r>
            <w:r w:rsidR="007F6413" w:rsidRPr="00D937BB">
              <w:rPr>
                <w:rFonts w:ascii="Arial" w:eastAsia="Times New Roman" w:hAnsi="Arial" w:cs="Arial"/>
                <w:sz w:val="24"/>
                <w:szCs w:val="24"/>
              </w:rPr>
              <w:t>ş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afı siyasəti və tənzimlənməsi </w:t>
            </w:r>
            <w:r w:rsidR="00E63D13" w:rsidRPr="00D937BB">
              <w:rPr>
                <w:rFonts w:ascii="Arial" w:eastAsia="Times New Roman" w:hAnsi="Arial" w:cs="Arial"/>
                <w:sz w:val="24"/>
                <w:szCs w:val="24"/>
              </w:rPr>
              <w:t>üzrə lisenziyalaşdırılm</w:t>
            </w:r>
            <w:r w:rsidR="00A21E66" w:rsidRPr="00D937BB">
              <w:rPr>
                <w:rFonts w:ascii="Arial" w:eastAsia="Times New Roman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sektorunun müdiri</w:t>
            </w:r>
          </w:p>
        </w:tc>
      </w:tr>
      <w:tr w:rsidR="00092591" w:rsidRPr="00D06615" w14:paraId="37DCEB05" w14:textId="77777777" w:rsidTr="00430FC8">
        <w:tc>
          <w:tcPr>
            <w:tcW w:w="1555" w:type="dxa"/>
          </w:tcPr>
          <w:p w14:paraId="248CCD1C" w14:textId="60AEAB94" w:rsidR="00092591" w:rsidRPr="00D06615" w:rsidRDefault="00092591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0-15:</w:t>
            </w:r>
            <w:r w:rsidR="00BE7D3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4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48A57E7E" w14:textId="7B6E3FB6" w:rsidR="00092591" w:rsidRPr="00263688" w:rsidRDefault="00474D74" w:rsidP="00430FC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263688">
              <w:rPr>
                <w:rFonts w:ascii="Arial" w:eastAsia="Times New Roman" w:hAnsi="Arial" w:cs="Arial"/>
                <w:sz w:val="24"/>
                <w:szCs w:val="24"/>
              </w:rPr>
              <w:t>Sağlam ömür uzunluğunun hesablanması</w:t>
            </w:r>
            <w:r w:rsidR="00263688">
              <w:rPr>
                <w:rFonts w:ascii="Arial" w:eastAsia="Times New Roman" w:hAnsi="Arial" w:cs="Arial"/>
                <w:sz w:val="24"/>
                <w:szCs w:val="24"/>
              </w:rPr>
              <w:t xml:space="preserve"> və  Azərbaycan üçün  göstəricilərin təqdim olunması </w:t>
            </w:r>
          </w:p>
        </w:tc>
        <w:tc>
          <w:tcPr>
            <w:tcW w:w="4394" w:type="dxa"/>
          </w:tcPr>
          <w:p w14:paraId="654C36BD" w14:textId="40A50CAB" w:rsidR="00092591" w:rsidRPr="00B03DD8" w:rsidRDefault="00B03DD8" w:rsidP="00430FC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B03DD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Səadət Rəhimova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B03DD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 xml:space="preserve"> </w:t>
            </w:r>
            <w:r w:rsidRPr="00B03DD8">
              <w:rPr>
                <w:rFonts w:ascii="Arial" w:eastAsia="Times New Roman" w:hAnsi="Arial" w:cs="Arial"/>
                <w:sz w:val="24"/>
                <w:szCs w:val="24"/>
              </w:rPr>
              <w:t>Azərbaycan Respublikası Dövlət Statistka Komitəsinin  Elmi -Tədqiqat və Statistik İnnovasiyalar Mərkəzi</w:t>
            </w:r>
            <w:r w:rsidR="00D80D43">
              <w:rPr>
                <w:rFonts w:ascii="Arial" w:eastAsia="Times New Roman" w:hAnsi="Arial" w:cs="Arial"/>
                <w:sz w:val="24"/>
                <w:szCs w:val="24"/>
              </w:rPr>
              <w:t xml:space="preserve">nin </w:t>
            </w:r>
            <w:r w:rsidRPr="00B03DD8">
              <w:rPr>
                <w:rFonts w:ascii="Arial" w:eastAsia="Times New Roman" w:hAnsi="Arial" w:cs="Arial"/>
                <w:sz w:val="24"/>
                <w:szCs w:val="24"/>
              </w:rPr>
              <w:t>Statistik innovasiyaların tətbiqi şöbəsi</w:t>
            </w:r>
          </w:p>
        </w:tc>
      </w:tr>
      <w:tr w:rsidR="00AC07DD" w:rsidRPr="00D06615" w14:paraId="19D6DAE7" w14:textId="77777777" w:rsidTr="00430FC8">
        <w:tc>
          <w:tcPr>
            <w:tcW w:w="1555" w:type="dxa"/>
          </w:tcPr>
          <w:p w14:paraId="3130EA0C" w14:textId="6047882E" w:rsidR="00AC07DD" w:rsidRPr="00D06615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40-15:5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3C8F8FEC" w14:textId="60376D08" w:rsidR="00AC07DD" w:rsidRPr="00D937BB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D937BB">
              <w:rPr>
                <w:rFonts w:ascii="Arial" w:eastAsia="Times New Roman" w:hAnsi="Arial" w:cs="Arial"/>
                <w:sz w:val="24"/>
                <w:szCs w:val="24"/>
              </w:rPr>
              <w:t xml:space="preserve">Səhiyyə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sektorunda dövlət-</w:t>
            </w:r>
            <w:r w:rsidRPr="00D937BB">
              <w:rPr>
                <w:rFonts w:ascii="Arial" w:eastAsia="Times New Roman" w:hAnsi="Arial" w:cs="Arial"/>
                <w:sz w:val="24"/>
                <w:szCs w:val="24"/>
              </w:rPr>
              <w:t>özəl tərəfdaşlığı</w:t>
            </w:r>
          </w:p>
        </w:tc>
        <w:tc>
          <w:tcPr>
            <w:tcW w:w="4394" w:type="dxa"/>
          </w:tcPr>
          <w:p w14:paraId="5DBC3F57" w14:textId="0C30AF59" w:rsidR="00AC07DD" w:rsidRPr="00BD0DA6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BD0D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Araz Nəsirov</w:t>
            </w:r>
            <w:r w:rsidR="00D80D4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İTS üzrə Dövlət A</w:t>
            </w:r>
            <w:r w:rsidRPr="00BD0DA6">
              <w:rPr>
                <w:rFonts w:ascii="Arial" w:eastAsia="Times New Roman" w:hAnsi="Arial" w:cs="Arial"/>
                <w:sz w:val="24"/>
                <w:szCs w:val="24"/>
              </w:rPr>
              <w:t>gentliyini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Strateji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D0DA6">
              <w:rPr>
                <w:rFonts w:ascii="Arial" w:eastAsia="Times New Roman" w:hAnsi="Arial" w:cs="Arial"/>
                <w:sz w:val="24"/>
                <w:szCs w:val="24"/>
              </w:rPr>
              <w:t xml:space="preserve">Təhlil Departamentinin rəhbəri </w:t>
            </w:r>
          </w:p>
        </w:tc>
      </w:tr>
      <w:tr w:rsidR="00AC07DD" w:rsidRPr="00D06615" w14:paraId="0B76BE01" w14:textId="77777777" w:rsidTr="00430FC8">
        <w:tc>
          <w:tcPr>
            <w:tcW w:w="1555" w:type="dxa"/>
          </w:tcPr>
          <w:p w14:paraId="629891C7" w14:textId="6EB6BEFD" w:rsidR="00AC07DD" w:rsidRPr="00D06615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15:5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-16:00</w:t>
            </w:r>
          </w:p>
        </w:tc>
        <w:tc>
          <w:tcPr>
            <w:tcW w:w="3969" w:type="dxa"/>
          </w:tcPr>
          <w:p w14:paraId="24B96952" w14:textId="18C73E23" w:rsidR="004F0A48" w:rsidRPr="004F0A48" w:rsidRDefault="004F0A48" w:rsidP="004F0A48">
            <w:pPr>
              <w:jc w:val="both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F0A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“Səhiyyə 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>sistemi</w:t>
            </w:r>
            <w:r w:rsidRPr="004F0A48">
              <w:rPr>
                <w:rFonts w:ascii="Arial" w:eastAsia="Times New Roman" w:hAnsi="Arial" w:cs="Arial"/>
                <w:bCs/>
                <w:sz w:val="24"/>
                <w:szCs w:val="24"/>
              </w:rPr>
              <w:t>” işçi qrupunun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2022-ci il üzrə</w:t>
            </w:r>
            <w:r w:rsidRPr="004F0A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Fəaliyyət Planının 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layihəsinin hazırlanmasına </w:t>
            </w:r>
            <w:r w:rsidRPr="004F0A48">
              <w:rPr>
                <w:rFonts w:ascii="Arial" w:eastAsia="Times New Roman" w:hAnsi="Arial" w:cs="Arial"/>
                <w:bCs/>
                <w:sz w:val="24"/>
                <w:szCs w:val="24"/>
              </w:rPr>
              <w:t>dair təkliflər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>in təqdim olunması və müzakirəsi</w:t>
            </w:r>
            <w:r w:rsidRPr="004F0A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14:paraId="121D7289" w14:textId="51A733D7" w:rsidR="00AC07DD" w:rsidRPr="00D937BB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D4CF53" w14:textId="3B99845F" w:rsidR="006633FB" w:rsidRPr="006633FB" w:rsidRDefault="006633FB" w:rsidP="006633FB">
            <w:pPr>
              <w:jc w:val="both"/>
              <w:outlineLvl w:val="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F0A4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4F0A48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Könül İsmayılova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>,</w:t>
            </w:r>
            <w:r w:rsidRPr="006633F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F0A48" w:rsidRPr="006633FB">
              <w:rPr>
                <w:rFonts w:ascii="Arial" w:eastAsia="Times New Roman" w:hAnsi="Arial" w:cs="Arial"/>
                <w:b/>
                <w:sz w:val="24"/>
                <w:szCs w:val="24"/>
              </w:rPr>
              <w:t>“</w:t>
            </w:r>
            <w:r w:rsidRPr="006633F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Səhiyyə </w:t>
            </w:r>
            <w:r w:rsidR="00D80D43">
              <w:rPr>
                <w:rFonts w:ascii="Arial" w:eastAsia="Times New Roman" w:hAnsi="Arial" w:cs="Arial"/>
                <w:bCs/>
                <w:sz w:val="24"/>
                <w:szCs w:val="24"/>
              </w:rPr>
              <w:t>sistemi</w:t>
            </w:r>
            <w:r w:rsidRPr="006633F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” işçi qrupunun katibi </w:t>
            </w:r>
          </w:p>
          <w:p w14:paraId="4C227DF7" w14:textId="77777777" w:rsidR="006633FB" w:rsidRPr="006633FB" w:rsidRDefault="006633FB" w:rsidP="006633FB">
            <w:pPr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B49DB80" w14:textId="0A9E452B" w:rsidR="00AC07DD" w:rsidRPr="00BD0DA6" w:rsidRDefault="00AC07DD" w:rsidP="004F0A4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7DD" w:rsidRPr="0062109F" w14:paraId="50E84854" w14:textId="77777777" w:rsidTr="00BD0DA6">
        <w:tc>
          <w:tcPr>
            <w:tcW w:w="1555" w:type="dxa"/>
          </w:tcPr>
          <w:p w14:paraId="6563F39E" w14:textId="1210DCAD" w:rsidR="00AC07DD" w:rsidRPr="00D06615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16:00-16:</w:t>
            </w:r>
            <w:r w:rsidR="004F0A4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4685EAA3" w14:textId="131380DF" w:rsidR="00AC07DD" w:rsidRPr="00D937BB" w:rsidRDefault="004F0A48" w:rsidP="00AC07DD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Suallar-müzakirələr</w:t>
            </w:r>
          </w:p>
        </w:tc>
        <w:tc>
          <w:tcPr>
            <w:tcW w:w="4394" w:type="dxa"/>
            <w:shd w:val="clear" w:color="auto" w:fill="FFFFFF" w:themeFill="background1"/>
          </w:tcPr>
          <w:p w14:paraId="23579D77" w14:textId="77777777" w:rsidR="004F0A48" w:rsidRDefault="004F0A48" w:rsidP="004F0A48">
            <w:pPr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1BB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İclas iştirakçıları</w:t>
            </w:r>
          </w:p>
          <w:p w14:paraId="1A873AD2" w14:textId="364A7FF2" w:rsidR="00AC07DD" w:rsidRPr="00ED188E" w:rsidRDefault="00AC07DD" w:rsidP="00AC07DD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</w:tbl>
    <w:p w14:paraId="3AC1AABE" w14:textId="02B0B642" w:rsidR="00E66496" w:rsidRPr="00AB2FFE" w:rsidRDefault="00E66496" w:rsidP="00AB2F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0B8DE0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lastRenderedPageBreak/>
        <w:t>Hörmətli  həmkarlar,</w:t>
      </w:r>
    </w:p>
    <w:p w14:paraId="2E4E892B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 </w:t>
      </w:r>
    </w:p>
    <w:p w14:paraId="15F0F258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İlk növbədə hər birinizi salamlayıram və </w:t>
      </w:r>
      <w:r w:rsidRPr="00154F21">
        <w:rPr>
          <w:rFonts w:ascii="Arial" w:hAnsi="Arial" w:cs="Arial"/>
          <w:b/>
          <w:bCs/>
          <w:sz w:val="24"/>
          <w:szCs w:val="24"/>
        </w:rPr>
        <w:t>“Səhiyyə sistemi” işçi qrupunun </w:t>
      </w:r>
      <w:r w:rsidRPr="00154F21">
        <w:rPr>
          <w:rFonts w:ascii="Arial" w:hAnsi="Arial" w:cs="Arial"/>
          <w:sz w:val="24"/>
          <w:szCs w:val="24"/>
        </w:rPr>
        <w:t>növbəti tədbirinə dair qısa məlumat vermək istəyirəm.</w:t>
      </w:r>
    </w:p>
    <w:p w14:paraId="578DC487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 </w:t>
      </w:r>
    </w:p>
    <w:p w14:paraId="74B94F79" w14:textId="271D3365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b/>
          <w:bCs/>
          <w:sz w:val="24"/>
          <w:szCs w:val="24"/>
        </w:rPr>
        <w:t xml:space="preserve">“Səhiyyə sistemi” işçi qrupunun növbəti iclası  </w:t>
      </w:r>
      <w:r w:rsidR="00B03DD8">
        <w:rPr>
          <w:rFonts w:ascii="Arial" w:hAnsi="Arial" w:cs="Arial"/>
          <w:b/>
          <w:bCs/>
          <w:sz w:val="24"/>
          <w:szCs w:val="24"/>
        </w:rPr>
        <w:t xml:space="preserve"> 17 noyabr </w:t>
      </w:r>
      <w:r w:rsidRPr="00154F21">
        <w:rPr>
          <w:rFonts w:ascii="Arial" w:hAnsi="Arial" w:cs="Arial"/>
          <w:b/>
          <w:bCs/>
          <w:sz w:val="24"/>
          <w:szCs w:val="24"/>
        </w:rPr>
        <w:t>2021-ci il tarixdə saat 15.00-dan 17.00-dək  Zoom platforması üzərindən aparılacaqdır.  Bununla bağlı link email ünvanlarınıza göndəriləcəkdir.</w:t>
      </w:r>
    </w:p>
    <w:p w14:paraId="042ACC66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b/>
          <w:bCs/>
          <w:sz w:val="24"/>
          <w:szCs w:val="24"/>
        </w:rPr>
        <w:t> </w:t>
      </w:r>
    </w:p>
    <w:p w14:paraId="78F006D8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b/>
          <w:bCs/>
          <w:sz w:val="24"/>
          <w:szCs w:val="24"/>
        </w:rPr>
        <w:t>Xahiş edirəm  iclasda iştirakınızı email ilə təsdiqləyəsiniz.</w:t>
      </w:r>
    </w:p>
    <w:p w14:paraId="2B43899A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 </w:t>
      </w:r>
    </w:p>
    <w:p w14:paraId="5902999B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 </w:t>
      </w:r>
    </w:p>
    <w:p w14:paraId="53CBC625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Hörmətlə,</w:t>
      </w:r>
    </w:p>
    <w:p w14:paraId="4B7D566D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 xml:space="preserve"> Könül İsmayılova Səhiyyə Nazirliyinin İctimai Səhiyyə və İslahatlar Mərkəzinin</w:t>
      </w:r>
    </w:p>
    <w:p w14:paraId="22697D66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 xml:space="preserve"> Səhiyyə Siyasəti və Planlaşdırılması şöbəsinin həkim-mütəxəssisi </w:t>
      </w:r>
    </w:p>
    <w:p w14:paraId="43FC77D0" w14:textId="77777777" w:rsidR="00154F21" w:rsidRPr="00154F21" w:rsidRDefault="00154F21" w:rsidP="00154F21">
      <w:pPr>
        <w:rPr>
          <w:rFonts w:ascii="Arial" w:hAnsi="Arial" w:cs="Arial"/>
          <w:sz w:val="24"/>
          <w:szCs w:val="24"/>
        </w:rPr>
      </w:pPr>
      <w:r w:rsidRPr="00154F21">
        <w:rPr>
          <w:rFonts w:ascii="Arial" w:hAnsi="Arial" w:cs="Arial"/>
          <w:sz w:val="24"/>
          <w:szCs w:val="24"/>
        </w:rPr>
        <w:t> </w:t>
      </w:r>
    </w:p>
    <w:p w14:paraId="478D4486" w14:textId="77777777" w:rsidR="00154F21" w:rsidRPr="00154F21" w:rsidRDefault="00154F21" w:rsidP="00154F21">
      <w:pPr>
        <w:rPr>
          <w:rFonts w:ascii="Arial" w:hAnsi="Arial" w:cs="Arial"/>
          <w:sz w:val="24"/>
          <w:szCs w:val="24"/>
          <w:lang w:val="en-US"/>
        </w:rPr>
      </w:pPr>
      <w:r w:rsidRPr="00154F21">
        <w:rPr>
          <w:rFonts w:ascii="Arial" w:hAnsi="Arial" w:cs="Arial"/>
          <w:sz w:val="24"/>
          <w:szCs w:val="24"/>
        </w:rPr>
        <w:t>Mob. tel:        (+99455)  859-52-24</w:t>
      </w:r>
    </w:p>
    <w:p w14:paraId="118A99FB" w14:textId="77777777" w:rsidR="00154F21" w:rsidRPr="00154F21" w:rsidRDefault="00154F21" w:rsidP="00154F21">
      <w:pPr>
        <w:rPr>
          <w:rFonts w:ascii="Arial" w:hAnsi="Arial" w:cs="Arial"/>
          <w:sz w:val="24"/>
          <w:szCs w:val="24"/>
          <w:lang w:val="en-US"/>
        </w:rPr>
      </w:pPr>
      <w:r w:rsidRPr="00154F21">
        <w:rPr>
          <w:rFonts w:ascii="Arial" w:hAnsi="Arial" w:cs="Arial"/>
          <w:sz w:val="24"/>
          <w:szCs w:val="24"/>
        </w:rPr>
        <w:t>e-mail:           </w:t>
      </w:r>
      <w:hyperlink r:id="rId7" w:history="1">
        <w:r w:rsidRPr="00154F21">
          <w:rPr>
            <w:rStyle w:val="a4"/>
            <w:rFonts w:ascii="Arial" w:hAnsi="Arial" w:cs="Arial"/>
            <w:sz w:val="24"/>
            <w:szCs w:val="24"/>
          </w:rPr>
          <w:t>kyismayilova</w:t>
        </w:r>
        <w:r w:rsidRPr="00154F21">
          <w:rPr>
            <w:rStyle w:val="a4"/>
            <w:rFonts w:ascii="Arial" w:hAnsi="Arial" w:cs="Arial"/>
            <w:sz w:val="24"/>
            <w:szCs w:val="24"/>
            <w:lang w:val="en-US"/>
          </w:rPr>
          <w:t>@gmail.com</w:t>
        </w:r>
      </w:hyperlink>
    </w:p>
    <w:p w14:paraId="59F5231F" w14:textId="77777777" w:rsidR="005F473F" w:rsidRPr="00154F21" w:rsidRDefault="005F473F" w:rsidP="00E66496">
      <w:pPr>
        <w:rPr>
          <w:rFonts w:ascii="Arial" w:hAnsi="Arial" w:cs="Arial"/>
          <w:sz w:val="24"/>
          <w:szCs w:val="24"/>
          <w:lang w:val="en-US"/>
        </w:rPr>
      </w:pPr>
    </w:p>
    <w:p w14:paraId="65F62C20" w14:textId="77777777" w:rsidR="00092591" w:rsidRPr="0055186E" w:rsidRDefault="00092591" w:rsidP="00BD4540">
      <w:pPr>
        <w:rPr>
          <w:rFonts w:ascii="Arial" w:hAnsi="Arial" w:cs="Arial"/>
          <w:sz w:val="24"/>
          <w:szCs w:val="24"/>
        </w:rPr>
      </w:pPr>
    </w:p>
    <w:sectPr w:rsidR="00092591" w:rsidRPr="0055186E" w:rsidSect="003F1F23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D73DB"/>
    <w:multiLevelType w:val="hybridMultilevel"/>
    <w:tmpl w:val="AC7A4EC4"/>
    <w:lvl w:ilvl="0" w:tplc="10F4C20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B3"/>
    <w:rsid w:val="00092591"/>
    <w:rsid w:val="000C683F"/>
    <w:rsid w:val="001024FD"/>
    <w:rsid w:val="001274D5"/>
    <w:rsid w:val="00154F21"/>
    <w:rsid w:val="00161BD7"/>
    <w:rsid w:val="001A6C0D"/>
    <w:rsid w:val="001E0BE8"/>
    <w:rsid w:val="001F7611"/>
    <w:rsid w:val="002322E8"/>
    <w:rsid w:val="00263688"/>
    <w:rsid w:val="00266AE1"/>
    <w:rsid w:val="002D3A3F"/>
    <w:rsid w:val="003742BD"/>
    <w:rsid w:val="00385317"/>
    <w:rsid w:val="003D3BE8"/>
    <w:rsid w:val="003F1F23"/>
    <w:rsid w:val="00405A13"/>
    <w:rsid w:val="00413501"/>
    <w:rsid w:val="0044296C"/>
    <w:rsid w:val="00474D74"/>
    <w:rsid w:val="004E1BBA"/>
    <w:rsid w:val="004F0A48"/>
    <w:rsid w:val="0055186E"/>
    <w:rsid w:val="005C004F"/>
    <w:rsid w:val="005F473F"/>
    <w:rsid w:val="006633FB"/>
    <w:rsid w:val="00693CB4"/>
    <w:rsid w:val="007728AE"/>
    <w:rsid w:val="00774DA3"/>
    <w:rsid w:val="007A25C5"/>
    <w:rsid w:val="007C56A9"/>
    <w:rsid w:val="007F6413"/>
    <w:rsid w:val="00823EA9"/>
    <w:rsid w:val="0086528E"/>
    <w:rsid w:val="008B1F35"/>
    <w:rsid w:val="00915A63"/>
    <w:rsid w:val="00981A07"/>
    <w:rsid w:val="009A1049"/>
    <w:rsid w:val="009E4701"/>
    <w:rsid w:val="00A037BA"/>
    <w:rsid w:val="00A17E1C"/>
    <w:rsid w:val="00A21E66"/>
    <w:rsid w:val="00A2357E"/>
    <w:rsid w:val="00A92A73"/>
    <w:rsid w:val="00A97B08"/>
    <w:rsid w:val="00AB2FFE"/>
    <w:rsid w:val="00AC07DD"/>
    <w:rsid w:val="00AD1B2A"/>
    <w:rsid w:val="00B03DD8"/>
    <w:rsid w:val="00B152D4"/>
    <w:rsid w:val="00B37743"/>
    <w:rsid w:val="00B65641"/>
    <w:rsid w:val="00BD0DA6"/>
    <w:rsid w:val="00BD4540"/>
    <w:rsid w:val="00BE7D3F"/>
    <w:rsid w:val="00C76E3B"/>
    <w:rsid w:val="00C956B0"/>
    <w:rsid w:val="00CA0CFA"/>
    <w:rsid w:val="00CF1597"/>
    <w:rsid w:val="00D24E8F"/>
    <w:rsid w:val="00D31DBA"/>
    <w:rsid w:val="00D80D43"/>
    <w:rsid w:val="00D937BB"/>
    <w:rsid w:val="00DA2CE8"/>
    <w:rsid w:val="00DC1AAA"/>
    <w:rsid w:val="00DE5111"/>
    <w:rsid w:val="00E141FF"/>
    <w:rsid w:val="00E27782"/>
    <w:rsid w:val="00E42751"/>
    <w:rsid w:val="00E63D13"/>
    <w:rsid w:val="00E65A2D"/>
    <w:rsid w:val="00E66496"/>
    <w:rsid w:val="00E802B3"/>
    <w:rsid w:val="00EA43E1"/>
    <w:rsid w:val="00ED188E"/>
    <w:rsid w:val="00EF4B58"/>
    <w:rsid w:val="00F10717"/>
    <w:rsid w:val="00F20A44"/>
    <w:rsid w:val="00F5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6AE3"/>
  <w15:docId w15:val="{81CD80E0-F2E0-4D6D-831A-26E0698F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3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7743"/>
    <w:rPr>
      <w:color w:val="0000FF"/>
      <w:u w:val="single"/>
    </w:rPr>
  </w:style>
  <w:style w:type="character" w:styleId="a5">
    <w:name w:val="Strong"/>
    <w:basedOn w:val="a0"/>
    <w:uiPriority w:val="22"/>
    <w:qFormat/>
    <w:rsid w:val="00B37743"/>
    <w:rPr>
      <w:b/>
      <w:bCs/>
    </w:rPr>
  </w:style>
  <w:style w:type="paragraph" w:styleId="a6">
    <w:name w:val="Normal (Web)"/>
    <w:basedOn w:val="a"/>
    <w:uiPriority w:val="99"/>
    <w:unhideWhenUsed/>
    <w:rsid w:val="00B377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az-Latn-AZ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77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20A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yismayil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4F91-CFC6-4FA8-8D8C-31D1D6FC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konul.ismaylova@outlook.com</cp:lastModifiedBy>
  <cp:revision>2</cp:revision>
  <cp:lastPrinted>2021-09-22T06:54:00Z</cp:lastPrinted>
  <dcterms:created xsi:type="dcterms:W3CDTF">2021-11-12T14:46:00Z</dcterms:created>
  <dcterms:modified xsi:type="dcterms:W3CDTF">2021-11-12T14:46:00Z</dcterms:modified>
</cp:coreProperties>
</file>